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4AA0" w14:textId="77777777" w:rsidR="00B624FA" w:rsidRDefault="00A047F6">
      <w:pPr>
        <w:jc w:val="center"/>
      </w:pPr>
      <w:r>
        <w:rPr>
          <w:noProof/>
        </w:rPr>
        <w:drawing>
          <wp:inline distT="0" distB="0" distL="0" distR="0" wp14:anchorId="3D12A60B" wp14:editId="0F78D721">
            <wp:extent cx="2190578" cy="60958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578" cy="609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7D4B0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3AE72161" w14:textId="77777777" w:rsidR="00B624FA" w:rsidRDefault="00A047F6">
      <w:pPr>
        <w:tabs>
          <w:tab w:val="left" w:pos="1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FORM</w:t>
      </w:r>
    </w:p>
    <w:p w14:paraId="4FF85DFB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063A3490" w14:textId="77777777" w:rsidR="00B624FA" w:rsidRDefault="00A047F6">
      <w:pPr>
        <w:spacing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Join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benefit from the opportunity to apply for a grant to attend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Patient Advocacy Seminar taking place each year, at the same time as the ESGO Conference. You will also benefit from participating 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projects and enjoy the networking and educational opportunities within the network. </w:t>
      </w:r>
    </w:p>
    <w:p w14:paraId="01FF2BA4" w14:textId="77777777" w:rsidR="00B624FA" w:rsidRDefault="00A047F6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Membership of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network is free.</w:t>
      </w:r>
    </w:p>
    <w:p w14:paraId="3539F650" w14:textId="77777777" w:rsidR="00B624FA" w:rsidRDefault="00B624FA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b/>
          <w:sz w:val="20"/>
          <w:szCs w:val="20"/>
        </w:rPr>
      </w:pPr>
    </w:p>
    <w:p w14:paraId="0BAB3CB3" w14:textId="77777777" w:rsidR="00B624FA" w:rsidRDefault="00A047F6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Name of your patient advocacy group/organisation:</w:t>
      </w:r>
    </w:p>
    <w:p w14:paraId="43445D25" w14:textId="77777777" w:rsidR="00B624FA" w:rsidRDefault="00B624FA">
      <w:pPr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Style w:val="a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55B04DA2" w14:textId="77777777">
        <w:tc>
          <w:tcPr>
            <w:tcW w:w="9222" w:type="dxa"/>
          </w:tcPr>
          <w:p w14:paraId="30B61E2C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679F1CE9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Country:</w:t>
      </w:r>
    </w:p>
    <w:tbl>
      <w:tblPr>
        <w:tblStyle w:val="a0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D9A2F25" w14:textId="77777777">
        <w:tc>
          <w:tcPr>
            <w:tcW w:w="9222" w:type="dxa"/>
          </w:tcPr>
          <w:p w14:paraId="5E250769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F0F7CC7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Contact Name:</w:t>
      </w:r>
    </w:p>
    <w:tbl>
      <w:tblPr>
        <w:tblStyle w:val="a1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32FFF6D9" w14:textId="77777777">
        <w:tc>
          <w:tcPr>
            <w:tcW w:w="9222" w:type="dxa"/>
          </w:tcPr>
          <w:p w14:paraId="0032AC13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20ADA12D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Position in patient advocacy group/organisation:</w:t>
      </w:r>
    </w:p>
    <w:tbl>
      <w:tblPr>
        <w:tblStyle w:val="a2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E12C537" w14:textId="77777777">
        <w:tc>
          <w:tcPr>
            <w:tcW w:w="9222" w:type="dxa"/>
          </w:tcPr>
          <w:p w14:paraId="400D0201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124BB8D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Contact Email Address: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>Phone No:</w:t>
      </w:r>
    </w:p>
    <w:tbl>
      <w:tblPr>
        <w:tblStyle w:val="a3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B624FA" w14:paraId="3B80F265" w14:textId="77777777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93BF1A1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14:paraId="4BB18C6C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564EA64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CDFCE1A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Organisation/patient group email: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>Website (if any):</w:t>
      </w:r>
    </w:p>
    <w:tbl>
      <w:tblPr>
        <w:tblStyle w:val="a4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B624FA" w14:paraId="6D0DF96F" w14:textId="77777777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0F2AB3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14:paraId="48A01D4C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190DA28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C270D69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Person representing patient advocacy group (PAG) at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(do not fill if same as contact person)</w:t>
      </w:r>
    </w:p>
    <w:tbl>
      <w:tblPr>
        <w:tblStyle w:val="a5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067BD9A2" w14:textId="77777777">
        <w:tc>
          <w:tcPr>
            <w:tcW w:w="9222" w:type="dxa"/>
          </w:tcPr>
          <w:p w14:paraId="113A592D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5858DDDD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Is the person representing Patient Advocacy Group (PAG) at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a survivor/patient/volunteer? If survivor/patient – which type of gynae cancer? *</w:t>
      </w:r>
    </w:p>
    <w:tbl>
      <w:tblPr>
        <w:tblStyle w:val="a6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76A393DC" w14:textId="77777777">
        <w:tc>
          <w:tcPr>
            <w:tcW w:w="9222" w:type="dxa"/>
          </w:tcPr>
          <w:p w14:paraId="64444219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29A8989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  <w:p w14:paraId="43F3AF94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7C6C499E" w14:textId="77777777" w:rsidR="00B624FA" w:rsidRDefault="00A047F6">
      <w:pPr>
        <w:spacing w:before="120" w:after="120"/>
        <w:ind w:right="-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Description of your organization/patient group, its mission, </w:t>
      </w:r>
      <w:proofErr w:type="gramStart"/>
      <w:r>
        <w:rPr>
          <w:rFonts w:ascii="Verdana" w:eastAsia="Verdana" w:hAnsi="Verdana" w:cs="Verdana"/>
          <w:b/>
          <w:i/>
          <w:sz w:val="20"/>
          <w:szCs w:val="20"/>
        </w:rPr>
        <w:t>structure</w:t>
      </w:r>
      <w:proofErr w:type="gramEnd"/>
      <w:r>
        <w:rPr>
          <w:rFonts w:ascii="Verdana" w:eastAsia="Verdana" w:hAnsi="Verdana" w:cs="Verdana"/>
          <w:b/>
          <w:i/>
          <w:sz w:val="20"/>
          <w:szCs w:val="20"/>
        </w:rPr>
        <w:t xml:space="preserve"> and activities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(150 words)</w:t>
      </w:r>
    </w:p>
    <w:tbl>
      <w:tblPr>
        <w:tblStyle w:val="a7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308CED0" w14:textId="77777777">
        <w:tc>
          <w:tcPr>
            <w:tcW w:w="9222" w:type="dxa"/>
          </w:tcPr>
          <w:p w14:paraId="61512569" w14:textId="77777777" w:rsidR="00B624FA" w:rsidRDefault="00B624FA">
            <w:pPr>
              <w:spacing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152675" w14:textId="77777777" w:rsidR="00B624FA" w:rsidRDefault="00B624FA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710CE7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3F2DF2F" w14:textId="77777777" w:rsidR="00B624FA" w:rsidRDefault="00A047F6">
      <w:pPr>
        <w:spacing w:before="240" w:after="120"/>
        <w:ind w:right="-42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Does the patient group have actively maintained social media platforms? (Facebook, twitter, Pinterest, etc.). If yes, please copy the addresses of these platforms here:</w:t>
      </w:r>
    </w:p>
    <w:tbl>
      <w:tblPr>
        <w:tblStyle w:val="a8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3EA399E8" w14:textId="77777777">
        <w:tc>
          <w:tcPr>
            <w:tcW w:w="9222" w:type="dxa"/>
          </w:tcPr>
          <w:p w14:paraId="5768F985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</w:t>
            </w:r>
          </w:p>
          <w:p w14:paraId="71394F49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</w:t>
            </w:r>
          </w:p>
        </w:tc>
      </w:tr>
    </w:tbl>
    <w:p w14:paraId="17A5E417" w14:textId="77777777" w:rsidR="00C24A98" w:rsidRDefault="00C24A98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255432D3" w14:textId="72FE0F82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Constitutional group´s document (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e.g.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articles of association) or relevant document of group registration is a mandatory part of the application.</w:t>
      </w:r>
    </w:p>
    <w:p w14:paraId="182381CE" w14:textId="253767E5" w:rsidR="00C24A98" w:rsidRDefault="00C24A98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59998E89" w14:textId="77777777" w:rsidR="00C24A98" w:rsidRDefault="00C24A98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tbl>
      <w:tblPr>
        <w:tblStyle w:val="a9"/>
        <w:tblW w:w="364" w:type="dxa"/>
        <w:tblInd w:w="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364"/>
      </w:tblGrid>
      <w:tr w:rsidR="00B624FA" w14:paraId="54B5EBA6" w14:textId="77777777">
        <w:trPr>
          <w:trHeight w:val="189"/>
        </w:trPr>
        <w:tc>
          <w:tcPr>
            <w:tcW w:w="364" w:type="dxa"/>
          </w:tcPr>
          <w:p w14:paraId="2A2E7E74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621E3265" w14:textId="0E83D63F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I agree to share the contact email and the group emails as stated above within the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network</w:t>
      </w:r>
      <w:r w:rsidR="00C24B71">
        <w:rPr>
          <w:rFonts w:ascii="Verdana" w:eastAsia="Verdana" w:hAnsi="Verdana" w:cs="Verdana"/>
          <w:i/>
          <w:sz w:val="20"/>
          <w:szCs w:val="20"/>
        </w:rPr>
        <w:t>.</w:t>
      </w:r>
    </w:p>
    <w:p w14:paraId="3B802688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55E8B9DA" w14:textId="77777777" w:rsidR="00FA68B0" w:rsidRPr="00FA68B0" w:rsidRDefault="00FA68B0" w:rsidP="00FA68B0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 w:rsidRPr="00FA68B0">
        <w:rPr>
          <w:rFonts w:ascii="Verdana" w:eastAsia="Verdana" w:hAnsi="Verdana" w:cs="Verdana"/>
          <w:i/>
          <w:sz w:val="20"/>
          <w:szCs w:val="20"/>
        </w:rPr>
        <w:t xml:space="preserve">By signing this </w:t>
      </w:r>
      <w:proofErr w:type="gramStart"/>
      <w:r w:rsidRPr="00FA68B0">
        <w:rPr>
          <w:rFonts w:ascii="Verdana" w:eastAsia="Verdana" w:hAnsi="Verdana" w:cs="Verdana"/>
          <w:i/>
          <w:sz w:val="20"/>
          <w:szCs w:val="20"/>
        </w:rPr>
        <w:t>form</w:t>
      </w:r>
      <w:proofErr w:type="gramEnd"/>
      <w:r w:rsidRPr="00FA68B0">
        <w:rPr>
          <w:rFonts w:ascii="Verdana" w:eastAsia="Verdana" w:hAnsi="Verdana" w:cs="Verdana"/>
          <w:i/>
          <w:sz w:val="20"/>
          <w:szCs w:val="20"/>
        </w:rPr>
        <w:t xml:space="preserve"> you agree to become a member of </w:t>
      </w:r>
      <w:proofErr w:type="spellStart"/>
      <w:r w:rsidRPr="00FA68B0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FA68B0">
        <w:rPr>
          <w:rFonts w:ascii="Verdana" w:eastAsia="Verdana" w:hAnsi="Verdana" w:cs="Verdana"/>
          <w:i/>
          <w:sz w:val="20"/>
          <w:szCs w:val="20"/>
        </w:rPr>
        <w:t>.</w:t>
      </w:r>
    </w:p>
    <w:p w14:paraId="4EB1B18C" w14:textId="11F531E3" w:rsidR="00C24A98" w:rsidRDefault="00FA68B0" w:rsidP="00FA68B0">
      <w:pPr>
        <w:tabs>
          <w:tab w:val="left" w:pos="2010"/>
        </w:tabs>
        <w:spacing w:before="120" w:after="60"/>
        <w:rPr>
          <w:rFonts w:ascii="Verdana" w:eastAsia="Verdana" w:hAnsi="Verdana" w:cs="Verdana"/>
          <w:sz w:val="20"/>
          <w:szCs w:val="20"/>
        </w:rPr>
      </w:pPr>
      <w:r w:rsidRPr="00FA68B0">
        <w:rPr>
          <w:rFonts w:ascii="Verdana" w:eastAsia="Verdana" w:hAnsi="Verdana" w:cs="Verdana"/>
          <w:i/>
          <w:sz w:val="20"/>
          <w:szCs w:val="20"/>
        </w:rPr>
        <w:t>ESGO/</w:t>
      </w:r>
      <w:proofErr w:type="spellStart"/>
      <w:r w:rsidRPr="00FA68B0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FA68B0">
        <w:rPr>
          <w:rFonts w:ascii="Verdana" w:eastAsia="Verdana" w:hAnsi="Verdana" w:cs="Verdana"/>
          <w:i/>
          <w:sz w:val="20"/>
          <w:szCs w:val="20"/>
        </w:rPr>
        <w:t xml:space="preserve"> abide GDPR policy on personal data protection. Full information about </w:t>
      </w:r>
      <w:proofErr w:type="spellStart"/>
      <w:r w:rsidRPr="00FA68B0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FA68B0">
        <w:rPr>
          <w:rFonts w:ascii="Verdana" w:eastAsia="Verdana" w:hAnsi="Verdana" w:cs="Verdana"/>
          <w:i/>
          <w:sz w:val="20"/>
          <w:szCs w:val="20"/>
        </w:rPr>
        <w:t xml:space="preserve"> privacy policy can be found here: </w:t>
      </w:r>
      <w:hyperlink r:id="rId7" w:history="1">
        <w:r w:rsidRPr="00FA68B0">
          <w:rPr>
            <w:rFonts w:ascii="Verdana" w:eastAsia="Verdana" w:hAnsi="Verdana" w:cs="Verdana"/>
            <w:sz w:val="20"/>
            <w:szCs w:val="20"/>
          </w:rPr>
          <w:t>https://engage.esgo.org/privacy-policy/</w:t>
        </w:r>
      </w:hyperlink>
    </w:p>
    <w:p w14:paraId="4412E7A5" w14:textId="77777777" w:rsidR="00C24A98" w:rsidRPr="00FA68B0" w:rsidRDefault="00C24A98" w:rsidP="00FA68B0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3E530114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115D35A9" w14:textId="77777777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Date:  ______________</w:t>
      </w:r>
    </w:p>
    <w:p w14:paraId="3FE03C42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</w:rPr>
      </w:pPr>
    </w:p>
    <w:p w14:paraId="18747BBB" w14:textId="77777777" w:rsidR="00B624FA" w:rsidRDefault="00A047F6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  <w:r>
        <w:rPr>
          <w:rFonts w:ascii="Verdana" w:eastAsia="Verdana" w:hAnsi="Verdana" w:cs="Verdana"/>
          <w:i/>
          <w:sz w:val="20"/>
          <w:szCs w:val="20"/>
        </w:rPr>
        <w:t>Name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 xml:space="preserve">:              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ab/>
        <w:t>____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 xml:space="preserve">Signature: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__________________</w:t>
      </w:r>
    </w:p>
    <w:p w14:paraId="47BB80E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7F4D4B86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53574E90" w14:textId="77777777" w:rsidR="00B624FA" w:rsidRPr="00A047F6" w:rsidRDefault="0067131C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</w:rPr>
      </w:pPr>
      <w:sdt>
        <w:sdtPr>
          <w:tag w:val="goog_rdk_0"/>
          <w:id w:val="-1646036816"/>
        </w:sdtPr>
        <w:sdtEndPr/>
        <w:sdtContent/>
      </w:sdt>
      <w:r w:rsidR="00A047F6">
        <w:rPr>
          <w:rFonts w:ascii="Verdana" w:eastAsia="Verdana" w:hAnsi="Verdana" w:cs="Verdana"/>
          <w:i/>
          <w:sz w:val="20"/>
          <w:szCs w:val="20"/>
        </w:rPr>
        <w:t xml:space="preserve">*to fill this field will help us work with you on specific projects which are being processed by </w:t>
      </w:r>
      <w:proofErr w:type="spellStart"/>
      <w:r w:rsidR="00A047F6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="00A047F6">
        <w:rPr>
          <w:rFonts w:ascii="Verdana" w:eastAsia="Verdana" w:hAnsi="Verdana" w:cs="Verdana"/>
          <w:i/>
          <w:sz w:val="20"/>
          <w:szCs w:val="20"/>
        </w:rPr>
        <w:t xml:space="preserve">. 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If you agree, it would be appreciated to send us a photo of the representative to insert it into our internal Member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s´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Book. This 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Members´ B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ook is not shared with any third party.</w:t>
      </w:r>
    </w:p>
    <w:p w14:paraId="576DBFF4" w14:textId="77777777" w:rsidR="00B624FA" w:rsidRPr="00A047F6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  <w:u w:val="single"/>
        </w:rPr>
      </w:pPr>
    </w:p>
    <w:p w14:paraId="2869E515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0186309F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403FD03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780E06DF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4D2A99DA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0F36105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sectPr w:rsidR="00B624FA">
      <w:pgSz w:w="11906" w:h="16838"/>
      <w:pgMar w:top="851" w:right="1134" w:bottom="567" w:left="1418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E3C3A"/>
    <w:multiLevelType w:val="multilevel"/>
    <w:tmpl w:val="606EE55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A"/>
    <w:rsid w:val="0067131C"/>
    <w:rsid w:val="008B5B90"/>
    <w:rsid w:val="009E2743"/>
    <w:rsid w:val="00A047F6"/>
    <w:rsid w:val="00B624FA"/>
    <w:rsid w:val="00C24A98"/>
    <w:rsid w:val="00C24B71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7257"/>
  <w15:docId w15:val="{C768FA78-D5F6-4B3B-B9A5-02119058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54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9454C"/>
    <w:pPr>
      <w:keepNext/>
      <w:numPr>
        <w:numId w:val="1"/>
      </w:numPr>
      <w:tabs>
        <w:tab w:val="right" w:pos="9000"/>
      </w:tabs>
      <w:spacing w:after="120"/>
      <w:outlineLvl w:val="0"/>
    </w:pPr>
    <w:rPr>
      <w:rFonts w:ascii="Verdana" w:hAnsi="Verdana"/>
      <w:i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E9454C"/>
    <w:pPr>
      <w:tabs>
        <w:tab w:val="right" w:pos="9000"/>
      </w:tabs>
      <w:spacing w:after="120"/>
      <w:jc w:val="center"/>
    </w:pPr>
    <w:rPr>
      <w:rFonts w:ascii="Verdana" w:hAnsi="Verdana"/>
      <w:i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customStyle="1" w:styleId="Normln1">
    <w:name w:val="Normální1"/>
    <w:rsid w:val="00E9454C"/>
    <w:rPr>
      <w:rFonts w:eastAsia="ヒラギノ角ゴ Pro W3"/>
      <w:color w:val="000000"/>
      <w:sz w:val="20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945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04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8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36CF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gage.esgo.org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wqsCwruKUqcJ4pR8i2mpSksQQ==">AMUW2mWpDukkhliC25HTOFlmAjtWr8hS9BxKUab4of+MKU3OE/PehWGRU3fEhj3Ui9vromrGqD6zJU1WccmkEobODcaXrGpQg7B6gmJLUsfgmnVtie8aV7ZmY7ZGYLhQ5d7Xq8ZUIFr8l9snGejYTQuGEB0FYsnFXJBORN1UajJrUrsnE9yTPCQ4NfGAT3EKZhWaBxBf8hICl2NLgNYCjqMeiRcEJzeORGfyd5EFp6iNAdOnJ2orcQFJ539Fkeil7NBLQnKkOchaj8rJ9CNhTFwu/ve92DnVt0fthNkh/q/rcAUw3cQ6LBiwU8xxDHPPjpqz7tuUZ81G1wspvV4BujpbHBfBJCrzoVRosQ15ubal7A1x2vcdiGKymHfqaCjRsXApZhjFGABFZn2Bgkjw4mqOMs4JjoQ9RFCKi/PwKDm4uCiIpt0KEJ2oOi0E8088GT+kbIhSzCPMDLOFlwXXfVgNyYVSnF+c2X2NBYfgmCdW+vlYg3YgJbgl7kIa9ASpM5iNWO4MaH3RSs/dZA/0h6TGxn+U8nwcOIArauONV8ORRTiENt1SM9EL1XhE17tUjzm4uJQBfSjWGisMF8Y1NkO1TKCrIPN0izczjNvHlH0YAvICAQ0YkvFj49jBfqxaX2Bi1d2zxm/WZu7LAMnHBNtvy2LPd5ErCPr3TzyQH3osNRCO8r1wthXLjwKsk2UPXvb9dDlqpcHMASiw8VckVOPOm/WhYE7LM7/dB3fOTX45PPIuM6BPju/e9FdCGyE/Qh/mebdtyp7jZLA1sJWzkOLxGTd2IU9Kn9X1ik0dWX1Z/RMcgl6cwilMv6/Zps5vYTs+nKyy4A9lHnt+KKFVnBz/XxORbDxUMntftCGMlUxx8a02lGFoEm1OooZMCKfMn/Vt/06j5mspvVcGUMjgyqC59UopUIBaI03B9IolmFke/dSzk6KMve0Il+FMUaFVq85So5oHiQWsEBjf0mOaPuDJVuqfCzMWkVizKVVN7cK6zxC9KSYk7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Eva Streglova</cp:lastModifiedBy>
  <cp:revision>2</cp:revision>
  <dcterms:created xsi:type="dcterms:W3CDTF">2022-02-11T07:14:00Z</dcterms:created>
  <dcterms:modified xsi:type="dcterms:W3CDTF">2022-02-11T07:14:00Z</dcterms:modified>
</cp:coreProperties>
</file>